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2C7D" w14:textId="0B074835" w:rsidR="004F69A2" w:rsidRDefault="004346D0">
      <w:pPr>
        <w:pStyle w:val="Standard"/>
      </w:pPr>
      <w:r>
        <w:t xml:space="preserve">Notulen </w:t>
      </w:r>
      <w:r w:rsidR="0048219F">
        <w:t>vergadering 01-10-2024</w:t>
      </w:r>
    </w:p>
    <w:p w14:paraId="453A72C1" w14:textId="77777777" w:rsidR="004F69A2" w:rsidRDefault="004F69A2">
      <w:pPr>
        <w:pStyle w:val="Standard"/>
      </w:pPr>
    </w:p>
    <w:p w14:paraId="6E512A8E" w14:textId="77777777" w:rsidR="004F69A2" w:rsidRDefault="0048219F">
      <w:pPr>
        <w:pStyle w:val="Standard"/>
      </w:pPr>
      <w:r>
        <w:t>Plaats: Huisartsenpraktijk de Burgt</w:t>
      </w:r>
    </w:p>
    <w:p w14:paraId="3ADA7EA0" w14:textId="77777777" w:rsidR="004F69A2" w:rsidRDefault="0048219F">
      <w:pPr>
        <w:pStyle w:val="Standard"/>
      </w:pPr>
      <w:r>
        <w:t>Aanvang: 18:00 uur</w:t>
      </w:r>
    </w:p>
    <w:p w14:paraId="6B388F79" w14:textId="77777777" w:rsidR="004F69A2" w:rsidRDefault="004F69A2">
      <w:pPr>
        <w:pStyle w:val="Standard"/>
      </w:pPr>
    </w:p>
    <w:p w14:paraId="73E4FC81" w14:textId="68305603" w:rsidR="004F69A2" w:rsidRDefault="0048219F">
      <w:pPr>
        <w:pStyle w:val="Standard"/>
      </w:pPr>
      <w:r>
        <w:t>Aanwezig: Dick Bonestroo, Cees Overeem, Eefje van de Kieft, Li</w:t>
      </w:r>
      <w:r w:rsidR="00AD50B9">
        <w:t>s</w:t>
      </w:r>
      <w:r>
        <w:t>ette ‘t Mannetje, Margreet van Dongen, Jan Zweers</w:t>
      </w:r>
      <w:r w:rsidR="00C071C2">
        <w:t xml:space="preserve"> en </w:t>
      </w:r>
      <w:r>
        <w:t>Dineke Jochems</w:t>
      </w:r>
    </w:p>
    <w:p w14:paraId="32B7E244" w14:textId="77777777" w:rsidR="004F69A2" w:rsidRDefault="004F69A2">
      <w:pPr>
        <w:pStyle w:val="Standard"/>
      </w:pPr>
    </w:p>
    <w:p w14:paraId="537018DA" w14:textId="77777777" w:rsidR="004F69A2" w:rsidRDefault="0048219F">
      <w:pPr>
        <w:pStyle w:val="Standard"/>
      </w:pPr>
      <w:r>
        <w:t>Afwezig met kennisgeving: Alie Gombert</w:t>
      </w:r>
    </w:p>
    <w:p w14:paraId="0E764E59" w14:textId="77777777" w:rsidR="004F69A2" w:rsidRDefault="0048219F">
      <w:pPr>
        <w:pStyle w:val="Standard"/>
      </w:pPr>
      <w:r>
        <w:t>Notulist: Dineke Jochems</w:t>
      </w:r>
    </w:p>
    <w:p w14:paraId="6BA85611" w14:textId="77777777" w:rsidR="004F69A2" w:rsidRDefault="004F69A2">
      <w:pPr>
        <w:pStyle w:val="Standard"/>
      </w:pPr>
    </w:p>
    <w:p w14:paraId="33FAAAAF" w14:textId="77777777" w:rsidR="004F69A2" w:rsidRDefault="0048219F">
      <w:pPr>
        <w:pStyle w:val="Standard"/>
        <w:rPr>
          <w:b/>
          <w:bCs/>
        </w:rPr>
      </w:pPr>
      <w:r>
        <w:rPr>
          <w:b/>
          <w:bCs/>
        </w:rPr>
        <w:t>1. Opening.</w:t>
      </w:r>
    </w:p>
    <w:p w14:paraId="3272D39E" w14:textId="77777777" w:rsidR="004F69A2" w:rsidRDefault="004F69A2">
      <w:pPr>
        <w:pStyle w:val="Standard"/>
      </w:pPr>
    </w:p>
    <w:p w14:paraId="7A2D1848" w14:textId="77777777" w:rsidR="004F69A2" w:rsidRDefault="0048219F">
      <w:pPr>
        <w:pStyle w:val="Standard"/>
      </w:pPr>
      <w:r>
        <w:t>Iedereen wordt van harte welkom geheten door Jan Zweers.</w:t>
      </w:r>
    </w:p>
    <w:p w14:paraId="2F0971BA" w14:textId="77777777" w:rsidR="004F69A2" w:rsidRDefault="004F69A2">
      <w:pPr>
        <w:pStyle w:val="Standard"/>
      </w:pPr>
    </w:p>
    <w:p w14:paraId="185CB1E2" w14:textId="77777777" w:rsidR="004F69A2" w:rsidRDefault="004F69A2">
      <w:pPr>
        <w:pStyle w:val="Standard"/>
      </w:pPr>
    </w:p>
    <w:p w14:paraId="3720DF41" w14:textId="77777777" w:rsidR="004F69A2" w:rsidRDefault="0048219F">
      <w:pPr>
        <w:pStyle w:val="Standard"/>
        <w:rPr>
          <w:b/>
          <w:bCs/>
        </w:rPr>
      </w:pPr>
      <w:r>
        <w:rPr>
          <w:b/>
          <w:bCs/>
        </w:rPr>
        <w:t>2. Concept notulen vorige vergadering.</w:t>
      </w:r>
    </w:p>
    <w:p w14:paraId="03218447" w14:textId="77777777" w:rsidR="004F69A2" w:rsidRDefault="004F69A2">
      <w:pPr>
        <w:pStyle w:val="Standard"/>
      </w:pPr>
    </w:p>
    <w:p w14:paraId="3A48D17C" w14:textId="2920CDCF" w:rsidR="003C23C4" w:rsidRDefault="0048219F">
      <w:pPr>
        <w:pStyle w:val="Standard"/>
      </w:pPr>
      <w:r>
        <w:t>Opmerkingen:</w:t>
      </w:r>
    </w:p>
    <w:p w14:paraId="6FAB8666" w14:textId="511D18AC" w:rsidR="003C23C4" w:rsidRPr="00B16F39" w:rsidRDefault="00C43FE2">
      <w:pPr>
        <w:pStyle w:val="Standard"/>
        <w:rPr>
          <w:i/>
          <w:iCs/>
        </w:rPr>
      </w:pPr>
      <w:r>
        <w:rPr>
          <w:i/>
          <w:iCs/>
        </w:rPr>
        <w:t>P</w:t>
      </w:r>
      <w:r w:rsidR="003C23C4" w:rsidRPr="00B16F39">
        <w:rPr>
          <w:i/>
          <w:iCs/>
        </w:rPr>
        <w:t xml:space="preserve">unt </w:t>
      </w:r>
      <w:r w:rsidR="00777C97">
        <w:rPr>
          <w:i/>
          <w:iCs/>
        </w:rPr>
        <w:t>9</w:t>
      </w:r>
      <w:r w:rsidR="00751DA9">
        <w:rPr>
          <w:i/>
          <w:iCs/>
        </w:rPr>
        <w:t>..</w:t>
      </w:r>
      <w:r w:rsidR="003C23C4" w:rsidRPr="00B16F39">
        <w:rPr>
          <w:i/>
          <w:iCs/>
        </w:rPr>
        <w:t>6</w:t>
      </w:r>
      <w:r w:rsidRPr="00B16F39">
        <w:rPr>
          <w:i/>
          <w:iCs/>
        </w:rPr>
        <w:t>:</w:t>
      </w:r>
    </w:p>
    <w:p w14:paraId="19600652" w14:textId="2160A72E" w:rsidR="004F69A2" w:rsidRDefault="0048219F">
      <w:pPr>
        <w:pStyle w:val="Standard"/>
      </w:pPr>
      <w:r>
        <w:t>Kees vraagt zich af of de periodieke vergadering met de gemeente met 2 wethouders goed beschreven staat. Wat wordt er dan besproken? Gaat dit over de verdeling van de patiënten over de wijken en de huisvesting binnen de gemeente Barneveld?</w:t>
      </w:r>
    </w:p>
    <w:p w14:paraId="13DF3ADA" w14:textId="77777777" w:rsidR="004F69A2" w:rsidRDefault="004F69A2">
      <w:pPr>
        <w:pStyle w:val="Standard"/>
      </w:pPr>
    </w:p>
    <w:p w14:paraId="75E18679" w14:textId="77777777" w:rsidR="004F69A2" w:rsidRDefault="0048219F">
      <w:pPr>
        <w:pStyle w:val="Standard"/>
      </w:pPr>
      <w:r>
        <w:t>Klopt, dit wordt uitvoeriger beschreven in het concept notulen.</w:t>
      </w:r>
    </w:p>
    <w:p w14:paraId="67F0C285" w14:textId="27F8C868" w:rsidR="004F69A2" w:rsidRDefault="0048219F">
      <w:pPr>
        <w:pStyle w:val="Standard"/>
      </w:pPr>
      <w:r>
        <w:t>De gemeente Barneveld groeit, er worden veel nieuwe huizen en wijken bijgebouwd. In deze plannen is geen rekening gehouden met de ruimtelijke vesting voor huisartsenzorg</w:t>
      </w:r>
      <w:r w:rsidR="00FB5323">
        <w:t>,</w:t>
      </w:r>
      <w:r>
        <w:t xml:space="preserve"> die geleverd moet worden binnen deze wijken en waartoe de gemeente wel verplicht is.</w:t>
      </w:r>
    </w:p>
    <w:p w14:paraId="1A635E2E" w14:textId="77777777" w:rsidR="004F69A2" w:rsidRDefault="004F69A2">
      <w:pPr>
        <w:pStyle w:val="Standard"/>
      </w:pPr>
    </w:p>
    <w:p w14:paraId="7120D9D5" w14:textId="5872DD9E" w:rsidR="004F69A2" w:rsidRPr="00B16F39" w:rsidRDefault="003F3112">
      <w:pPr>
        <w:pStyle w:val="Standard"/>
        <w:rPr>
          <w:i/>
          <w:iCs/>
        </w:rPr>
      </w:pPr>
      <w:r w:rsidRPr="00B16F39">
        <w:rPr>
          <w:i/>
          <w:iCs/>
        </w:rPr>
        <w:t>Punt 3</w:t>
      </w:r>
    </w:p>
    <w:p w14:paraId="1451B964" w14:textId="77777777" w:rsidR="004F69A2" w:rsidRDefault="0048219F">
      <w:pPr>
        <w:pStyle w:val="Standard"/>
      </w:pPr>
      <w:r>
        <w:t>Jan heeft vragen over het oogproject en de financiering. Hoe kunnen patiënten declareren?</w:t>
      </w:r>
    </w:p>
    <w:p w14:paraId="1E41F24B" w14:textId="77777777" w:rsidR="004F69A2" w:rsidRDefault="0048219F">
      <w:pPr>
        <w:pStyle w:val="Standard"/>
      </w:pPr>
      <w:r>
        <w:t>Op basis van klachten wordt er een onderzoek gedaan. De optometrist kosten worden vergoed wanneer er een medische klacht is. De optometrist heeft een lijst met onderzoeken waar de vergoedingen op staan.</w:t>
      </w:r>
    </w:p>
    <w:p w14:paraId="62F8ED3A" w14:textId="77777777" w:rsidR="004F69A2" w:rsidRDefault="004F69A2">
      <w:pPr>
        <w:pStyle w:val="Standard"/>
      </w:pPr>
    </w:p>
    <w:p w14:paraId="02B1BCF0" w14:textId="77777777" w:rsidR="004F69A2" w:rsidRDefault="004F69A2">
      <w:pPr>
        <w:pStyle w:val="Standard"/>
      </w:pPr>
    </w:p>
    <w:p w14:paraId="77AA081E" w14:textId="77777777" w:rsidR="004F69A2" w:rsidRDefault="0048219F">
      <w:pPr>
        <w:pStyle w:val="Standard"/>
      </w:pPr>
      <w:r>
        <w:t>Ingesproken recepten worden als uitgeschreven gepresenteerd. De recepten worden ingesproken en komen er per tekst uit.</w:t>
      </w:r>
    </w:p>
    <w:p w14:paraId="51066B4C" w14:textId="77777777" w:rsidR="004F69A2" w:rsidRDefault="004F69A2">
      <w:pPr>
        <w:pStyle w:val="Standard"/>
      </w:pPr>
    </w:p>
    <w:p w14:paraId="7E4F31E0" w14:textId="77777777" w:rsidR="004F69A2" w:rsidRDefault="0048219F">
      <w:pPr>
        <w:pStyle w:val="Standard"/>
        <w:rPr>
          <w:b/>
          <w:bCs/>
        </w:rPr>
      </w:pPr>
      <w:r>
        <w:rPr>
          <w:b/>
          <w:bCs/>
        </w:rPr>
        <w:t>3. Actiepunten</w:t>
      </w:r>
    </w:p>
    <w:p w14:paraId="3F395476" w14:textId="77777777" w:rsidR="004F69A2" w:rsidRDefault="004F69A2">
      <w:pPr>
        <w:pStyle w:val="Standard"/>
      </w:pPr>
    </w:p>
    <w:p w14:paraId="156A16E6" w14:textId="77777777" w:rsidR="004F69A2" w:rsidRDefault="0048219F">
      <w:pPr>
        <w:pStyle w:val="Standard"/>
      </w:pPr>
      <w:r>
        <w:t>Lopen nog</w:t>
      </w:r>
    </w:p>
    <w:p w14:paraId="21FD3BD7" w14:textId="77777777" w:rsidR="004F69A2" w:rsidRDefault="004F69A2">
      <w:pPr>
        <w:pStyle w:val="Standard"/>
      </w:pPr>
    </w:p>
    <w:p w14:paraId="0AED691F" w14:textId="77777777" w:rsidR="004F69A2" w:rsidRDefault="0048219F">
      <w:pPr>
        <w:pStyle w:val="Standard"/>
        <w:rPr>
          <w:b/>
          <w:bCs/>
        </w:rPr>
      </w:pPr>
      <w:r>
        <w:rPr>
          <w:b/>
          <w:bCs/>
        </w:rPr>
        <w:t>4. Website verandering</w:t>
      </w:r>
    </w:p>
    <w:p w14:paraId="50E67EB6" w14:textId="77777777" w:rsidR="004F69A2" w:rsidRDefault="004F69A2">
      <w:pPr>
        <w:pStyle w:val="Standard"/>
      </w:pPr>
    </w:p>
    <w:p w14:paraId="3597EBA7" w14:textId="77777777" w:rsidR="004F69A2" w:rsidRDefault="0048219F">
      <w:pPr>
        <w:pStyle w:val="Standard"/>
      </w:pPr>
      <w:r>
        <w:t>Kees geeft aan dat hem het volgende opviel. Op de 1</w:t>
      </w:r>
      <w:r>
        <w:rPr>
          <w:vertAlign w:val="superscript"/>
        </w:rPr>
        <w:t>e</w:t>
      </w:r>
      <w:r>
        <w:t xml:space="preserve"> pagina staat het volgende beschreven;</w:t>
      </w:r>
    </w:p>
    <w:p w14:paraId="20382FD9" w14:textId="27A1BB8A" w:rsidR="004F69A2" w:rsidRDefault="0048219F">
      <w:pPr>
        <w:pStyle w:val="Standard"/>
      </w:pPr>
      <w:r>
        <w:t>‘In de patiëntenomgeving kunt u 24 uur per dag snel, veilig en online contact met uw huisarts hebben.’ Klopt deze zin</w:t>
      </w:r>
      <w:r w:rsidR="00946125">
        <w:t xml:space="preserve"> </w:t>
      </w:r>
      <w:r>
        <w:t>en worden er met deze zin geen verkeerde verwachtingen gewekt?</w:t>
      </w:r>
    </w:p>
    <w:p w14:paraId="26906AEE" w14:textId="77777777" w:rsidR="004F69A2" w:rsidRDefault="004F69A2">
      <w:pPr>
        <w:pStyle w:val="Standard"/>
      </w:pPr>
    </w:p>
    <w:p w14:paraId="0D62F0CD" w14:textId="7A1EC401" w:rsidR="004F69A2" w:rsidRDefault="0048219F">
      <w:pPr>
        <w:pStyle w:val="Standard"/>
      </w:pPr>
      <w:r>
        <w:t>Li</w:t>
      </w:r>
      <w:r w:rsidR="00946125">
        <w:t>s</w:t>
      </w:r>
      <w:r>
        <w:t>ette geeft aan blij te zijn met deze waarneming. Zij zal dit meenemen.</w:t>
      </w:r>
    </w:p>
    <w:p w14:paraId="27BC8EC3" w14:textId="77777777" w:rsidR="004F69A2" w:rsidRDefault="004F69A2">
      <w:pPr>
        <w:pStyle w:val="Standard"/>
      </w:pPr>
    </w:p>
    <w:p w14:paraId="07BDA1B7" w14:textId="1A66EF39" w:rsidR="004F69A2" w:rsidRDefault="0048219F">
      <w:pPr>
        <w:pStyle w:val="Standard"/>
      </w:pPr>
      <w:r>
        <w:t xml:space="preserve">Jan vraagt zich af of de cookies via de site uitgezet kunnen worden. Lisette geeft aan het antwoord </w:t>
      </w:r>
      <w:r>
        <w:lastRenderedPageBreak/>
        <w:t xml:space="preserve">hier op niet </w:t>
      </w:r>
      <w:r w:rsidR="00A003D1">
        <w:t>te</w:t>
      </w:r>
      <w:r w:rsidR="00C33CE1">
        <w:t xml:space="preserve"> </w:t>
      </w:r>
      <w:r>
        <w:t>weten. Een gegeven is dat cookies een verdienmodel van de ICT industrie is.</w:t>
      </w:r>
    </w:p>
    <w:p w14:paraId="10F198EA" w14:textId="77777777" w:rsidR="004F69A2" w:rsidRDefault="004F69A2">
      <w:pPr>
        <w:pStyle w:val="Standard"/>
      </w:pPr>
    </w:p>
    <w:p w14:paraId="1F83FBA9" w14:textId="77777777" w:rsidR="004F69A2" w:rsidRDefault="0048219F">
      <w:pPr>
        <w:pStyle w:val="Standard"/>
      </w:pPr>
      <w:r>
        <w:t>Margreet vraagt of de nieuwsbrief op de goede plek gepresenteerd wordt? Ja</w:t>
      </w:r>
    </w:p>
    <w:p w14:paraId="255A5425" w14:textId="77777777" w:rsidR="004F69A2" w:rsidRDefault="004F69A2">
      <w:pPr>
        <w:pStyle w:val="Standard"/>
      </w:pPr>
    </w:p>
    <w:p w14:paraId="155AC970" w14:textId="2FE404EA" w:rsidR="004F69A2" w:rsidRDefault="0048219F">
      <w:pPr>
        <w:pStyle w:val="Standard"/>
      </w:pPr>
      <w:r>
        <w:t>Reisadvies: Jan vraagt zich af of dit al eerder aangeboden werd. Li</w:t>
      </w:r>
      <w:r w:rsidR="00055CFC">
        <w:t>s</w:t>
      </w:r>
      <w:r>
        <w:t>ette geeft aan dat dit al langer gedaan wordt.</w:t>
      </w:r>
    </w:p>
    <w:p w14:paraId="56EE97CA" w14:textId="77777777" w:rsidR="004F69A2" w:rsidRDefault="004F69A2">
      <w:pPr>
        <w:pStyle w:val="Standard"/>
      </w:pPr>
    </w:p>
    <w:p w14:paraId="1A4212E0" w14:textId="79F42975" w:rsidR="004F69A2" w:rsidRDefault="0048219F">
      <w:pPr>
        <w:pStyle w:val="Standard"/>
      </w:pPr>
      <w:r>
        <w:t>Patiëntenomgeving: Jan vraagt zich af of de patiëntenadviesraad hier niet onder geplaatst dien</w:t>
      </w:r>
      <w:r w:rsidR="006C5EEF">
        <w:t>d</w:t>
      </w:r>
      <w:r>
        <w:t xml:space="preserve"> te worden. Nee</w:t>
      </w:r>
      <w:r w:rsidR="00BC77BB">
        <w:t>n,</w:t>
      </w:r>
      <w:r>
        <w:t xml:space="preserve"> de patiëntenomgeving is alleen voor de patiënten. De patiëntenadviesraad is op de site goed te vinden.</w:t>
      </w:r>
    </w:p>
    <w:p w14:paraId="73DAE3D4" w14:textId="77777777" w:rsidR="004F69A2" w:rsidRDefault="004F69A2">
      <w:pPr>
        <w:pStyle w:val="Standard"/>
      </w:pPr>
    </w:p>
    <w:p w14:paraId="2F632EA8" w14:textId="77777777" w:rsidR="004F69A2" w:rsidRDefault="0048219F">
      <w:pPr>
        <w:pStyle w:val="Standard"/>
        <w:rPr>
          <w:b/>
          <w:bCs/>
        </w:rPr>
      </w:pPr>
      <w:r>
        <w:rPr>
          <w:b/>
          <w:bCs/>
        </w:rPr>
        <w:t>5. Klachtafhandeling</w:t>
      </w:r>
    </w:p>
    <w:p w14:paraId="0B01B994" w14:textId="77777777" w:rsidR="004F69A2" w:rsidRDefault="004F69A2">
      <w:pPr>
        <w:pStyle w:val="Standard"/>
      </w:pPr>
    </w:p>
    <w:p w14:paraId="5C390E5F" w14:textId="77777777" w:rsidR="004F69A2" w:rsidRDefault="0048219F">
      <w:pPr>
        <w:pStyle w:val="Standard"/>
      </w:pPr>
      <w:r>
        <w:t>Jan vraagt zich af of er onderscheid gemaakt moet worden tussen verschillende klachten, namelijk de klacht over de bedrijfsvoering van de praktijk en een medische klacht.</w:t>
      </w:r>
    </w:p>
    <w:p w14:paraId="13E947C7" w14:textId="77777777" w:rsidR="004F69A2" w:rsidRDefault="0048219F">
      <w:pPr>
        <w:pStyle w:val="Standard"/>
      </w:pPr>
      <w:r>
        <w:t>Klachten over de bedrijfsvoering zullen bij de patiëntenadviesraad terecht komen.</w:t>
      </w:r>
    </w:p>
    <w:p w14:paraId="77735B08" w14:textId="10EE04CE" w:rsidR="004F69A2" w:rsidRDefault="0048219F">
      <w:pPr>
        <w:pStyle w:val="Standard"/>
      </w:pPr>
      <w:r>
        <w:t>Medische gerelateerde klachten</w:t>
      </w:r>
      <w:r w:rsidR="001C1646">
        <w:t>,</w:t>
      </w:r>
      <w:r>
        <w:t xml:space="preserve"> gericht op medisch handelen</w:t>
      </w:r>
      <w:r w:rsidR="001C1646">
        <w:t>,</w:t>
      </w:r>
      <w:r>
        <w:t xml:space="preserve"> worden intern opgepakt door een aangewezen commissie of werkgroep en geanalyseerd. De praktijk wordt door externe partijen hierop geauditeerd. Hier heeft de patiëntenadviesraad geen taak in.</w:t>
      </w:r>
    </w:p>
    <w:p w14:paraId="1F783586" w14:textId="77777777" w:rsidR="004F69A2" w:rsidRDefault="004F69A2">
      <w:pPr>
        <w:pStyle w:val="Standard"/>
      </w:pPr>
    </w:p>
    <w:p w14:paraId="61AA13A5" w14:textId="77777777" w:rsidR="004F69A2" w:rsidRDefault="004F69A2">
      <w:pPr>
        <w:pStyle w:val="Standard"/>
      </w:pPr>
    </w:p>
    <w:p w14:paraId="54C08319" w14:textId="26E75FD9" w:rsidR="004F69A2" w:rsidRDefault="0048219F">
      <w:pPr>
        <w:pStyle w:val="Standard"/>
      </w:pPr>
      <w:r>
        <w:t>Eerder werd een schifting gevraagd in het klachtenformulier. Deze is er bewust uitgehaald om het zo breed laagdrempelig te houden voor de patiënten.</w:t>
      </w:r>
    </w:p>
    <w:p w14:paraId="78722DF8" w14:textId="77777777" w:rsidR="004F69A2" w:rsidRDefault="004F69A2">
      <w:pPr>
        <w:pStyle w:val="Standard"/>
      </w:pPr>
    </w:p>
    <w:p w14:paraId="4F5A85C5" w14:textId="77777777" w:rsidR="004F69A2" w:rsidRDefault="0048219F">
      <w:pPr>
        <w:pStyle w:val="Standard"/>
      </w:pPr>
      <w:r>
        <w:t>Er worden structureel weinig klachten ingediend.</w:t>
      </w:r>
    </w:p>
    <w:p w14:paraId="5ECAA803" w14:textId="77777777" w:rsidR="004F69A2" w:rsidRDefault="0048219F">
      <w:pPr>
        <w:pStyle w:val="Standard"/>
      </w:pPr>
      <w:r>
        <w:t>2022: 2 klachten</w:t>
      </w:r>
    </w:p>
    <w:p w14:paraId="1F9C65F1" w14:textId="77777777" w:rsidR="004F69A2" w:rsidRDefault="0048219F">
      <w:pPr>
        <w:pStyle w:val="Standard"/>
      </w:pPr>
      <w:r>
        <w:t>2023: 1 klachten</w:t>
      </w:r>
    </w:p>
    <w:p w14:paraId="4DFF82C6" w14:textId="77777777" w:rsidR="004F69A2" w:rsidRDefault="0048219F">
      <w:pPr>
        <w:pStyle w:val="Standard"/>
      </w:pPr>
      <w:r>
        <w:t>2024: 4 klachten</w:t>
      </w:r>
    </w:p>
    <w:p w14:paraId="5E48D6EC" w14:textId="77777777" w:rsidR="004F69A2" w:rsidRDefault="004F69A2">
      <w:pPr>
        <w:pStyle w:val="Standard"/>
      </w:pPr>
    </w:p>
    <w:p w14:paraId="2B69F247" w14:textId="77777777" w:rsidR="004F69A2" w:rsidRDefault="004F69A2">
      <w:pPr>
        <w:pStyle w:val="Standard"/>
      </w:pPr>
    </w:p>
    <w:p w14:paraId="1A805FC4" w14:textId="77777777" w:rsidR="004F69A2" w:rsidRDefault="0048219F">
      <w:pPr>
        <w:pStyle w:val="Standard"/>
      </w:pPr>
      <w:r>
        <w:t>Dick heeft een concept procedure bij de behandeling van ‘niet medische ideeën’ adviezen of verbeterpunten gemaakt.</w:t>
      </w:r>
    </w:p>
    <w:p w14:paraId="49E6B11A" w14:textId="77777777" w:rsidR="004F69A2" w:rsidRDefault="004F69A2">
      <w:pPr>
        <w:pStyle w:val="Standard"/>
      </w:pPr>
    </w:p>
    <w:p w14:paraId="3225168D" w14:textId="77777777" w:rsidR="004F69A2" w:rsidRDefault="0048219F">
      <w:pPr>
        <w:pStyle w:val="Standard"/>
      </w:pPr>
      <w:r>
        <w:t>Het concept wordt besproken en het volgende wordt aangepast;</w:t>
      </w:r>
    </w:p>
    <w:p w14:paraId="53DEEC79" w14:textId="6BF0302E" w:rsidR="004F69A2" w:rsidRDefault="0048219F">
      <w:pPr>
        <w:pStyle w:val="Standard"/>
      </w:pPr>
      <w:r>
        <w:t>– Het woord ‘medisch</w:t>
      </w:r>
      <w:r w:rsidR="00C7427D">
        <w:t>’</w:t>
      </w:r>
      <w:r>
        <w:t xml:space="preserve"> wordt er tussenuit gehaald.</w:t>
      </w:r>
    </w:p>
    <w:p w14:paraId="2A22C236" w14:textId="77777777" w:rsidR="004F69A2" w:rsidRDefault="0048219F">
      <w:pPr>
        <w:pStyle w:val="Standard"/>
      </w:pPr>
      <w:r>
        <w:t xml:space="preserve">– het mailadres is </w:t>
      </w:r>
      <w:hyperlink r:id="rId7" w:history="1">
        <w:r>
          <w:rPr>
            <w:u w:val="single"/>
          </w:rPr>
          <w:t>patientenadviesraad@hpdeburgt.nl</w:t>
        </w:r>
      </w:hyperlink>
    </w:p>
    <w:p w14:paraId="12816CCF" w14:textId="77777777" w:rsidR="004F69A2" w:rsidRDefault="004F69A2">
      <w:pPr>
        <w:pStyle w:val="Standard"/>
        <w:rPr>
          <w:u w:val="single"/>
        </w:rPr>
      </w:pPr>
    </w:p>
    <w:p w14:paraId="0A37F6DA" w14:textId="77777777" w:rsidR="004F69A2" w:rsidRDefault="0048219F">
      <w:pPr>
        <w:pStyle w:val="Standard"/>
      </w:pPr>
      <w:r>
        <w:t>De volgende wijzigingen worden doorgevoerd.</w:t>
      </w:r>
    </w:p>
    <w:p w14:paraId="2005BEC5" w14:textId="77777777" w:rsidR="004F69A2" w:rsidRDefault="0048219F">
      <w:pPr>
        <w:pStyle w:val="Standard"/>
      </w:pPr>
      <w:r>
        <w:t>De beschrijving op de patiëntenadviesraad moet ingekort worden. De laatste zin...’Als er een voorstel…’ wordt weggelaten.</w:t>
      </w:r>
    </w:p>
    <w:p w14:paraId="1774608A" w14:textId="77777777" w:rsidR="004F69A2" w:rsidRDefault="004F69A2">
      <w:pPr>
        <w:pStyle w:val="Standard"/>
      </w:pPr>
    </w:p>
    <w:p w14:paraId="66A840DB" w14:textId="77777777" w:rsidR="004F69A2" w:rsidRDefault="0048219F">
      <w:pPr>
        <w:pStyle w:val="Standard"/>
      </w:pPr>
      <w:r>
        <w:t>‘Mocht u een signaal…’. wordt vervangen met ‘Mocht u een goed idee, verbeterpunt advies of opmerking hebben…’</w:t>
      </w:r>
    </w:p>
    <w:p w14:paraId="5FCD10A3" w14:textId="77777777" w:rsidR="004F69A2" w:rsidRDefault="004F69A2">
      <w:pPr>
        <w:pStyle w:val="Standard"/>
      </w:pPr>
    </w:p>
    <w:p w14:paraId="59041973" w14:textId="77777777" w:rsidR="004F69A2" w:rsidRDefault="0048219F">
      <w:pPr>
        <w:pStyle w:val="Standard"/>
        <w:rPr>
          <w:b/>
          <w:bCs/>
        </w:rPr>
      </w:pPr>
      <w:r>
        <w:rPr>
          <w:b/>
          <w:bCs/>
        </w:rPr>
        <w:t>6. Wachtkamer scherm</w:t>
      </w:r>
    </w:p>
    <w:p w14:paraId="0D51419F" w14:textId="77777777" w:rsidR="004F69A2" w:rsidRDefault="004F69A2">
      <w:pPr>
        <w:pStyle w:val="Standard"/>
      </w:pPr>
    </w:p>
    <w:p w14:paraId="014F395F" w14:textId="77777777" w:rsidR="004F69A2" w:rsidRDefault="0048219F">
      <w:pPr>
        <w:pStyle w:val="Standard"/>
      </w:pPr>
      <w:r>
        <w:t>Dick laat een concept zien van de sheets die op het scherm in de wachtkamer worden getoond. Hier wordt positief op gereageerd.</w:t>
      </w:r>
    </w:p>
    <w:p w14:paraId="5758A55C" w14:textId="77777777" w:rsidR="004F69A2" w:rsidRDefault="0048219F">
      <w:pPr>
        <w:pStyle w:val="Standard"/>
      </w:pPr>
      <w:r>
        <w:t>Het zijn 3 korte duidelijke sheets. Dick stuurt ze door naar Mariëlle.</w:t>
      </w:r>
    </w:p>
    <w:p w14:paraId="7ECCAEEF" w14:textId="77777777" w:rsidR="004F69A2" w:rsidRDefault="004F69A2">
      <w:pPr>
        <w:pStyle w:val="Standard"/>
      </w:pPr>
    </w:p>
    <w:p w14:paraId="639F93F1" w14:textId="77777777" w:rsidR="00CE5807" w:rsidRDefault="00CE5807">
      <w:pPr>
        <w:pStyle w:val="Standard"/>
      </w:pPr>
    </w:p>
    <w:p w14:paraId="77D9578C" w14:textId="77777777" w:rsidR="00CE5807" w:rsidRDefault="00CE5807">
      <w:pPr>
        <w:pStyle w:val="Standard"/>
      </w:pPr>
    </w:p>
    <w:p w14:paraId="0D5FFD70" w14:textId="7BFB6EDF" w:rsidR="004F69A2" w:rsidRPr="00CE5807" w:rsidRDefault="0048219F">
      <w:pPr>
        <w:pStyle w:val="Standard"/>
        <w:rPr>
          <w:b/>
          <w:bCs/>
        </w:rPr>
      </w:pPr>
      <w:r w:rsidRPr="00CE5807">
        <w:rPr>
          <w:b/>
          <w:bCs/>
        </w:rPr>
        <w:lastRenderedPageBreak/>
        <w:t>7. Onderhanden zijnde projecten, toelichting huisartsenzorg</w:t>
      </w:r>
    </w:p>
    <w:p w14:paraId="368A79D8" w14:textId="77777777" w:rsidR="004F69A2" w:rsidRDefault="004F69A2">
      <w:pPr>
        <w:pStyle w:val="Standard"/>
      </w:pPr>
    </w:p>
    <w:p w14:paraId="79712A3C" w14:textId="1C6239DD" w:rsidR="004F69A2" w:rsidRDefault="0048219F" w:rsidP="00347C06">
      <w:pPr>
        <w:pStyle w:val="Standard"/>
        <w:numPr>
          <w:ilvl w:val="0"/>
          <w:numId w:val="1"/>
        </w:numPr>
      </w:pPr>
      <w:r>
        <w:t>Griepvaccinatie: donderdag 24 oktober worden deze aangeboden. Brieven met de uitnodiging zijn inmiddels verstuurd.</w:t>
      </w:r>
    </w:p>
    <w:p w14:paraId="056E26AD" w14:textId="5F449656" w:rsidR="004F69A2" w:rsidRDefault="0048219F" w:rsidP="00347C06">
      <w:pPr>
        <w:pStyle w:val="Standard"/>
        <w:numPr>
          <w:ilvl w:val="0"/>
          <w:numId w:val="1"/>
        </w:numPr>
      </w:pPr>
      <w:r>
        <w:t xml:space="preserve">Telefoon: De praktijk is </w:t>
      </w:r>
      <w:r w:rsidR="009E1DD8">
        <w:t xml:space="preserve">inmiddels </w:t>
      </w:r>
      <w:r>
        <w:t>over</w:t>
      </w:r>
      <w:r w:rsidR="009E1DD8">
        <w:t>gegaan</w:t>
      </w:r>
      <w:r>
        <w:t xml:space="preserve"> op een nieuw systeem.</w:t>
      </w:r>
    </w:p>
    <w:p w14:paraId="6DCE7D75" w14:textId="181BDA22" w:rsidR="004F69A2" w:rsidRDefault="0048219F" w:rsidP="009E1DD8">
      <w:pPr>
        <w:pStyle w:val="Standard"/>
        <w:numPr>
          <w:ilvl w:val="0"/>
          <w:numId w:val="1"/>
        </w:numPr>
      </w:pPr>
      <w:r>
        <w:t xml:space="preserve">Portavita bestaat niet meer. Dit was een portaal voor patiënten met diabetes mellitus. Dit portaal is vervangen door </w:t>
      </w:r>
      <w:r w:rsidR="003A7B03">
        <w:t xml:space="preserve">het </w:t>
      </w:r>
      <w:r w:rsidR="0010107E" w:rsidRPr="003A7B03">
        <w:rPr>
          <w:b/>
          <w:bCs/>
        </w:rPr>
        <w:t>N</w:t>
      </w:r>
      <w:r w:rsidR="0010107E">
        <w:t>et</w:t>
      </w:r>
      <w:r w:rsidR="003A7B03">
        <w:t>werk</w:t>
      </w:r>
      <w:r w:rsidR="003A7B03" w:rsidRPr="003A7B03">
        <w:rPr>
          <w:b/>
          <w:bCs/>
        </w:rPr>
        <w:t>I</w:t>
      </w:r>
      <w:r w:rsidR="003A7B03">
        <w:t>nformatie</w:t>
      </w:r>
      <w:r w:rsidR="003A7B03" w:rsidRPr="003A7B03">
        <w:rPr>
          <w:b/>
          <w:bCs/>
        </w:rPr>
        <w:t>S</w:t>
      </w:r>
      <w:r w:rsidR="003A7B03">
        <w:t>ysteem</w:t>
      </w:r>
      <w:r>
        <w:t>. Li</w:t>
      </w:r>
      <w:r w:rsidR="009E1DD8">
        <w:t>s</w:t>
      </w:r>
      <w:r>
        <w:t xml:space="preserve">ette geeft aan dat ze het nog lastig vindt </w:t>
      </w:r>
      <w:r w:rsidR="00650122">
        <w:t xml:space="preserve">om </w:t>
      </w:r>
      <w:r>
        <w:t>hiermee te werken.</w:t>
      </w:r>
    </w:p>
    <w:p w14:paraId="25AFDDB4" w14:textId="77777777" w:rsidR="004F69A2" w:rsidRDefault="004F69A2">
      <w:pPr>
        <w:pStyle w:val="Standard"/>
      </w:pPr>
    </w:p>
    <w:p w14:paraId="66D900F4" w14:textId="77777777" w:rsidR="004F69A2" w:rsidRDefault="0048219F">
      <w:pPr>
        <w:pStyle w:val="Standard"/>
        <w:rPr>
          <w:b/>
          <w:bCs/>
        </w:rPr>
      </w:pPr>
      <w:r>
        <w:rPr>
          <w:b/>
          <w:bCs/>
        </w:rPr>
        <w:t>8. Wat er verder nog ter tafel komt.</w:t>
      </w:r>
    </w:p>
    <w:p w14:paraId="2E06842E" w14:textId="77777777" w:rsidR="004F69A2" w:rsidRDefault="004F69A2">
      <w:pPr>
        <w:pStyle w:val="Standard"/>
      </w:pPr>
    </w:p>
    <w:p w14:paraId="4B09B5FF" w14:textId="132BB837" w:rsidR="004F69A2" w:rsidRDefault="0048219F">
      <w:pPr>
        <w:pStyle w:val="Standard"/>
      </w:pPr>
      <w:r>
        <w:t xml:space="preserve">Kees </w:t>
      </w:r>
      <w:r w:rsidR="0034573F">
        <w:t>geeft aan dat er enige onduidelij</w:t>
      </w:r>
      <w:r w:rsidR="000A214A">
        <w:t>kheid is over de online afspraken: W</w:t>
      </w:r>
      <w:r>
        <w:t xml:space="preserve">anneer er online een afspraak gemaakt wordt deze afspraak voor de duur van 10 minuten </w:t>
      </w:r>
      <w:r w:rsidR="000171B6">
        <w:t>is</w:t>
      </w:r>
      <w:r>
        <w:t>. Deze tijd moet 15 minuten zijn. Li</w:t>
      </w:r>
      <w:r w:rsidR="00BD03FC">
        <w:t>s</w:t>
      </w:r>
      <w:r>
        <w:t>ette neemt dit mee.</w:t>
      </w:r>
    </w:p>
    <w:p w14:paraId="4E97D6F2" w14:textId="77777777" w:rsidR="004F69A2" w:rsidRDefault="004F69A2">
      <w:pPr>
        <w:pStyle w:val="Standard"/>
      </w:pPr>
    </w:p>
    <w:p w14:paraId="321DDD8D" w14:textId="77777777" w:rsidR="004F69A2" w:rsidRDefault="0048219F">
      <w:pPr>
        <w:pStyle w:val="Standard"/>
        <w:rPr>
          <w:b/>
          <w:bCs/>
        </w:rPr>
      </w:pPr>
      <w:r>
        <w:rPr>
          <w:b/>
          <w:bCs/>
        </w:rPr>
        <w:t>9. Vaststellen volgende vergaderingen.</w:t>
      </w:r>
    </w:p>
    <w:p w14:paraId="3EC949AF" w14:textId="77777777" w:rsidR="004F69A2" w:rsidRDefault="004F69A2">
      <w:pPr>
        <w:pStyle w:val="Standard"/>
      </w:pPr>
    </w:p>
    <w:p w14:paraId="4B1C81C9" w14:textId="77777777" w:rsidR="004F69A2" w:rsidRDefault="0048219F">
      <w:pPr>
        <w:pStyle w:val="Standard"/>
      </w:pPr>
      <w:r>
        <w:t>In verband met agendaproblemen van de leden op verschillende dagen wordt er besloten in de toekomst op donderdag te vergaderen.</w:t>
      </w:r>
    </w:p>
    <w:p w14:paraId="1FABD33D" w14:textId="77777777" w:rsidR="004F69A2" w:rsidRDefault="0048219F">
      <w:pPr>
        <w:pStyle w:val="Standard"/>
      </w:pPr>
      <w:r>
        <w:t>Hier komen de volgende datums uit voor 2025.</w:t>
      </w:r>
    </w:p>
    <w:p w14:paraId="1DD38F1F" w14:textId="77777777" w:rsidR="004F69A2" w:rsidRDefault="004F69A2">
      <w:pPr>
        <w:pStyle w:val="Standard"/>
      </w:pPr>
    </w:p>
    <w:p w14:paraId="5826686F" w14:textId="77777777" w:rsidR="004F69A2" w:rsidRDefault="0048219F">
      <w:pPr>
        <w:pStyle w:val="Standard"/>
      </w:pPr>
      <w:r>
        <w:t>1</w:t>
      </w:r>
      <w:r>
        <w:rPr>
          <w:vertAlign w:val="superscript"/>
        </w:rPr>
        <w:t>e</w:t>
      </w:r>
      <w:r>
        <w:t xml:space="preserve"> donderdag van de maand</w:t>
      </w:r>
    </w:p>
    <w:p w14:paraId="548151CD" w14:textId="77777777" w:rsidR="004F69A2" w:rsidRDefault="0048219F">
      <w:pPr>
        <w:pStyle w:val="Standard"/>
      </w:pPr>
      <w:r>
        <w:t>donderdag 6 februari 2025</w:t>
      </w:r>
    </w:p>
    <w:p w14:paraId="002BF966" w14:textId="77777777" w:rsidR="004F69A2" w:rsidRDefault="0048219F">
      <w:pPr>
        <w:pStyle w:val="Standard"/>
      </w:pPr>
      <w:r>
        <w:t>donderdag 5 juni 2025</w:t>
      </w:r>
    </w:p>
    <w:p w14:paraId="320B5BF4" w14:textId="77777777" w:rsidR="004F69A2" w:rsidRDefault="0048219F">
      <w:pPr>
        <w:pStyle w:val="Standard"/>
      </w:pPr>
      <w:r>
        <w:t>donderdag 2 oktober 2025</w:t>
      </w:r>
    </w:p>
    <w:p w14:paraId="78D36552" w14:textId="77777777" w:rsidR="004F69A2" w:rsidRDefault="004F69A2">
      <w:pPr>
        <w:pStyle w:val="Standard"/>
      </w:pPr>
    </w:p>
    <w:sectPr w:rsidR="004F69A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04B9" w14:textId="77777777" w:rsidR="009418FC" w:rsidRDefault="009418FC">
      <w:r>
        <w:separator/>
      </w:r>
    </w:p>
  </w:endnote>
  <w:endnote w:type="continuationSeparator" w:id="0">
    <w:p w14:paraId="5997548A" w14:textId="77777777" w:rsidR="009418FC" w:rsidRDefault="009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DE9C" w14:textId="77777777" w:rsidR="009418FC" w:rsidRDefault="009418FC">
      <w:r>
        <w:separator/>
      </w:r>
    </w:p>
  </w:footnote>
  <w:footnote w:type="continuationSeparator" w:id="0">
    <w:p w14:paraId="019E9E63" w14:textId="77777777" w:rsidR="009418FC" w:rsidRDefault="0094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6E0C"/>
    <w:multiLevelType w:val="hybridMultilevel"/>
    <w:tmpl w:val="5F3ABFDC"/>
    <w:lvl w:ilvl="0" w:tplc="789EB59A">
      <w:start w:val="7"/>
      <w:numFmt w:val="bullet"/>
      <w:lvlText w:val=""/>
      <w:lvlJc w:val="left"/>
      <w:pPr>
        <w:ind w:left="420" w:hanging="360"/>
      </w:pPr>
      <w:rPr>
        <w:rFonts w:ascii="Symbol" w:eastAsia="Segoe UI" w:hAnsi="Symbol" w:cs="Tahom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16cid:durableId="213274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A2"/>
    <w:rsid w:val="000171B6"/>
    <w:rsid w:val="00055CFC"/>
    <w:rsid w:val="000A214A"/>
    <w:rsid w:val="0010107E"/>
    <w:rsid w:val="001C1646"/>
    <w:rsid w:val="0034573F"/>
    <w:rsid w:val="00347C06"/>
    <w:rsid w:val="00383C7A"/>
    <w:rsid w:val="003A7B03"/>
    <w:rsid w:val="003C23C4"/>
    <w:rsid w:val="003F3112"/>
    <w:rsid w:val="004346D0"/>
    <w:rsid w:val="0048219F"/>
    <w:rsid w:val="004F69A2"/>
    <w:rsid w:val="005B3896"/>
    <w:rsid w:val="00650122"/>
    <w:rsid w:val="00694128"/>
    <w:rsid w:val="006C5EEF"/>
    <w:rsid w:val="00751DA9"/>
    <w:rsid w:val="00777C97"/>
    <w:rsid w:val="008A05FE"/>
    <w:rsid w:val="008A68E5"/>
    <w:rsid w:val="009418FC"/>
    <w:rsid w:val="00946125"/>
    <w:rsid w:val="009E1DD8"/>
    <w:rsid w:val="00A003D1"/>
    <w:rsid w:val="00AD50B9"/>
    <w:rsid w:val="00B16F39"/>
    <w:rsid w:val="00BC77BB"/>
    <w:rsid w:val="00BD03FC"/>
    <w:rsid w:val="00C071C2"/>
    <w:rsid w:val="00C33CE1"/>
    <w:rsid w:val="00C43FE2"/>
    <w:rsid w:val="00C7427D"/>
    <w:rsid w:val="00CE5807"/>
    <w:rsid w:val="00DA0762"/>
    <w:rsid w:val="00E73DA3"/>
    <w:rsid w:val="00ED3CB7"/>
    <w:rsid w:val="00FB5323"/>
    <w:rsid w:val="00FD3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14E6"/>
  <w15:docId w15:val="{5C02836C-E1BA-4723-AD95-10FEB8AE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character" w:customStyle="1" w:styleId="Internetlink">
    <w:name w:val="Internet link"/>
    <w:rPr>
      <w:color w:val="000080"/>
      <w:u w:val="single"/>
    </w:rPr>
  </w:style>
  <w:style w:type="paragraph" w:styleId="Revisie">
    <w:name w:val="Revision"/>
    <w:hidden/>
    <w:uiPriority w:val="99"/>
    <w:semiHidden/>
    <w:rsid w:val="00B16F39"/>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ientenadviesraad@hpdeburg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G.C. Zweers</dc:creator>
  <cp:lastModifiedBy>Jan G.C. Zweers</cp:lastModifiedBy>
  <cp:revision>35</cp:revision>
  <dcterms:created xsi:type="dcterms:W3CDTF">2024-11-26T11:07:00Z</dcterms:created>
  <dcterms:modified xsi:type="dcterms:W3CDTF">2025-07-03T12:54:00Z</dcterms:modified>
</cp:coreProperties>
</file>